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54" w:rsidRPr="00053599" w:rsidRDefault="007A58BE" w:rsidP="0005359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 w:rsidRPr="00053599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กรอบแนวทางการดำเนินการเพื่อส่งเสริมความโปร่งใสในการจั</w:t>
      </w:r>
      <w:r w:rsidR="002F3038">
        <w:rPr>
          <w:rFonts w:ascii="TH SarabunIT๙" w:hAnsi="TH SarabunIT๙" w:cs="TH SarabunIT๙"/>
          <w:b/>
          <w:bCs/>
          <w:sz w:val="32"/>
          <w:szCs w:val="32"/>
          <w:cs/>
        </w:rPr>
        <w:t>ดซื้อจัดจ้าง ของโรงพยาบาล</w:t>
      </w:r>
      <w:r w:rsidR="002F303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เวียงแก่น</w:t>
      </w:r>
    </w:p>
    <w:p w:rsidR="007A58BE" w:rsidRDefault="007A58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กรอบแนวทางการดำเนินการเพื่อส่งเสริมความโปร่งใสในการจัดซื้อจ้าง</w:t>
      </w:r>
    </w:p>
    <w:p w:rsidR="007A58BE" w:rsidRPr="008014CF" w:rsidRDefault="007A58BE" w:rsidP="002F303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14CF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การเผยแพร่การจัดซื้อจัดจ้างประจำปี (ตามมาตรา 11)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1"/>
        <w:gridCol w:w="2551"/>
        <w:gridCol w:w="2835"/>
      </w:tblGrid>
      <w:tr w:rsidR="007A58BE" w:rsidRPr="00615B68" w:rsidTr="005E5E69">
        <w:tc>
          <w:tcPr>
            <w:tcW w:w="2694" w:type="dxa"/>
          </w:tcPr>
          <w:p w:rsidR="007A58BE" w:rsidRPr="005E5E69" w:rsidRDefault="007A58BE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1" w:type="dxa"/>
          </w:tcPr>
          <w:p w:rsidR="007A58BE" w:rsidRPr="005E5E69" w:rsidRDefault="007A58BE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2551" w:type="dxa"/>
          </w:tcPr>
          <w:p w:rsidR="007A58BE" w:rsidRPr="005E5E69" w:rsidRDefault="007A58BE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ผู้รับผิดชอบดำเนินการ</w:t>
            </w:r>
          </w:p>
        </w:tc>
        <w:tc>
          <w:tcPr>
            <w:tcW w:w="2835" w:type="dxa"/>
          </w:tcPr>
          <w:p w:rsidR="007A58BE" w:rsidRPr="005E5E69" w:rsidRDefault="007A58BE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7A58BE" w:rsidTr="005E5E69">
        <w:tc>
          <w:tcPr>
            <w:tcW w:w="2694" w:type="dxa"/>
          </w:tcPr>
          <w:p w:rsidR="007A58BE" w:rsidRPr="005E5E69" w:rsidRDefault="007A58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แจ้งรายละเอียดงบประมาณและแผนปฏิบัติการประจำปี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หน่วยงานที่ได้รับงบประมาณแจ้งความต้องใช้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จัดทำแผนการจัดซื้อจัดจ้าง และเสนอขอความเห็นชอบ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599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ประกาศเผยแพร่ แผนการ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  <w:p w:rsidR="00053599" w:rsidRPr="005E5E69" w:rsidRDefault="00053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599" w:rsidRPr="005E5E69" w:rsidRDefault="00053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599" w:rsidRPr="005E5E69" w:rsidRDefault="00053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ดำเนินการจัดซื้อจัดจ้าง</w:t>
            </w:r>
          </w:p>
        </w:tc>
        <w:tc>
          <w:tcPr>
            <w:tcW w:w="5811" w:type="dxa"/>
          </w:tcPr>
          <w:p w:rsidR="007A58BE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แจ้งรายละเอียดงบประมาณและแผนปฏิบัติการประจำปีที่ได้รับอนุมัติจาก สำนักงานสาธารณสุขจังหวัดเชียงราย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หน่วยงานที่ได้รับงบประมาณเสนอเรื่องที่ได้รับอนุมัติให้ดำเนินการมายังพัสดุ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จัดทำแผนการจัดซื้อจัดจ้างประจำปีเสนอหัวหน้าหน่วยงานรัฐเพื่อขอความเห็นชอบ ซึ่งมีรายละเอียดอย่างน้อยดังนี้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ชื่อโครงการที่จะจัดซื้อจัดจ้าง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วงเงินที่จะจัดซื้อจัดโดยประมาณ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ระยะเวลาที่คาดว่าจะจัดซื้อจัดจ้าง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รายการอื่นตาม</w:t>
            </w:r>
            <w:r w:rsidR="008274B5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ที่กรมบัญชีกลางกำหนด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จัดทำหนังสือขออนุมัติประกาศเผยแพร่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นำเสนอเพื่อขออนุมัติ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 w:rsidP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ประกาศเผยแพร่การจัดซื้อจัดจ้างในระบบ </w:t>
            </w: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e-GP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ของกรมบัญชี</w:t>
            </w:r>
            <w:r w:rsidR="002F3038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 เว็บไซต์ของโรงพยาบาลเวียงแก่น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และปิดประกาศโดยเปิดเผย ณ สถา</w:t>
            </w:r>
            <w:r w:rsidR="002F3038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นที่ปิดประกาศของโรงพยาบาลเวียงแก่น</w:t>
            </w:r>
          </w:p>
          <w:p w:rsidR="00053599" w:rsidRPr="005E5E69" w:rsidRDefault="00053599" w:rsidP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599" w:rsidRPr="005E5E69" w:rsidRDefault="00053599" w:rsidP="00B71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ดำเนินการจัดซื้อจัดจ้างให้เป็นไปตามแผนและขั้นตอนของระเบียบ</w:t>
            </w:r>
          </w:p>
        </w:tc>
        <w:tc>
          <w:tcPr>
            <w:tcW w:w="2551" w:type="dxa"/>
          </w:tcPr>
          <w:p w:rsidR="007A58BE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กลุ่มบริหารงานทั่วไป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หน่วยงานที่ต้องการใช้พัสดุ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DE5E03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053599" w:rsidRPr="005E5E69" w:rsidRDefault="00053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599" w:rsidRPr="005E5E69" w:rsidRDefault="00053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3599" w:rsidRPr="005E5E69" w:rsidRDefault="00053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835" w:type="dxa"/>
          </w:tcPr>
          <w:p w:rsidR="007A58BE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พระราชบัญญัติการจัดซื้อจัดจ้างและการบริหารพัสดุภาครัฐ พ.ศ. 2560 มาตรา 11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 ข้อ 11 ข้อ 12 และข้อ 13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17F" w:rsidRPr="005E5E69" w:rsidRDefault="00B71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 กำหนดวงเงินการจัดซื้อจัดจ้างพัสดุโดยวิธีเฉพาะเจาะจง วงเงิน 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</w:t>
            </w:r>
          </w:p>
          <w:p w:rsidR="006245D5" w:rsidRPr="005E5E69" w:rsidRDefault="00624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58BE" w:rsidRPr="008014CF" w:rsidRDefault="00053599" w:rsidP="002F303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14C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</w:t>
      </w:r>
      <w:r w:rsidR="002F30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14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การบันทึกรายละเอียดวิธีการและขั้นตอนการจัดซื้อจัดจ้างอย่างเป็นระบบ</w:t>
      </w:r>
      <w:r w:rsidR="009D7154" w:rsidRPr="008014CF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(ตามมาตรา 12)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812"/>
        <w:gridCol w:w="2551"/>
        <w:gridCol w:w="2726"/>
      </w:tblGrid>
      <w:tr w:rsidR="00615B68" w:rsidTr="005E5E69">
        <w:tc>
          <w:tcPr>
            <w:tcW w:w="2693" w:type="dxa"/>
          </w:tcPr>
          <w:p w:rsidR="00615B68" w:rsidRPr="005E5E69" w:rsidRDefault="00615B68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2" w:type="dxa"/>
          </w:tcPr>
          <w:p w:rsidR="00615B68" w:rsidRPr="005E5E69" w:rsidRDefault="00615B68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2551" w:type="dxa"/>
          </w:tcPr>
          <w:p w:rsidR="00615B68" w:rsidRPr="005E5E69" w:rsidRDefault="00615B68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ผู้รับผิดชอบดำเนินการ</w:t>
            </w:r>
          </w:p>
        </w:tc>
        <w:tc>
          <w:tcPr>
            <w:tcW w:w="2726" w:type="dxa"/>
          </w:tcPr>
          <w:p w:rsidR="00615B68" w:rsidRPr="005E5E69" w:rsidRDefault="00615B68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053599" w:rsidTr="005E5E69">
        <w:tc>
          <w:tcPr>
            <w:tcW w:w="2693" w:type="dxa"/>
          </w:tcPr>
          <w:p w:rsidR="00053599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บันทึกรายงานผลการพิจารณา</w:t>
            </w: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จัดเก็บอย่างเป็นระบบ</w:t>
            </w:r>
          </w:p>
        </w:tc>
        <w:tc>
          <w:tcPr>
            <w:tcW w:w="5812" w:type="dxa"/>
          </w:tcPr>
          <w:p w:rsidR="00053599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บันทึกรายงานผลการพิจารณา รายละเอียด วิธีการและขั้นตอนการจัดซื้อจัดจ้างพร้อมทั้งเอกสารหลักฐานประกอบตามรายการดังนี้</w:t>
            </w:r>
          </w:p>
          <w:p w:rsidR="00615B68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รายงานขอซื้อขอจ้าง</w:t>
            </w:r>
          </w:p>
          <w:p w:rsidR="00615B68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เอกสารที่เกี่ยว รายละเอียดคุณลักษณะเฉพาะของพัสดุที่ซื้อหรือจ้าง และผลการพิจารณาในครั้งนั้น (ถ้ามี)</w:t>
            </w:r>
          </w:p>
          <w:p w:rsidR="00615B68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ประกาศและเอกสารเชิญชวนหรือหนังสือเชิญชวน และเกี่ยวข้อง</w:t>
            </w:r>
          </w:p>
          <w:p w:rsidR="00615B68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ข้อเสนอของผู้ยื่นข้อเสนอทุกราย</w:t>
            </w:r>
          </w:p>
          <w:p w:rsidR="00615B68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บันทึกรายงานผลการพิจารณาคัดเลือกข้อเสนอ</w:t>
            </w:r>
          </w:p>
          <w:p w:rsidR="00DE5E03" w:rsidRPr="005E5E69" w:rsidRDefault="00615B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ประกาศผลการพิจารณาคัดเลือกผ</w:t>
            </w:r>
            <w:r w:rsidR="00DE5E03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ชนะการจัดซื้อ</w:t>
            </w:r>
            <w:r w:rsidR="00DE5E03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จัดจ้างหรือผู้ได้รับการคัดเลือก</w:t>
            </w: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สัญญาหรือข้อตกลงเป็นหนังสือรวมทั้งการแก้ไขสัญญาหรือข้อตกลงเป็นหนังสือ</w:t>
            </w: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บันทึกรายงานผลการตรวจรับพัสดุ</w:t>
            </w: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จัดเก็บบันทึกรายงานผลการพิจารณาไว้อย่างเป็นระบบ เพื่อประโยชน์ในการตรวจดูข้อมูล เมื่อมีการข้อร้องขอ</w:t>
            </w:r>
          </w:p>
        </w:tc>
        <w:tc>
          <w:tcPr>
            <w:tcW w:w="2551" w:type="dxa"/>
          </w:tcPr>
          <w:p w:rsidR="00053599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03" w:rsidRPr="005E5E69" w:rsidRDefault="00DE5E03" w:rsidP="00DE5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726" w:type="dxa"/>
          </w:tcPr>
          <w:p w:rsidR="00053599" w:rsidRPr="005E5E69" w:rsidRDefault="00DE5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พระราชบัญญัติการจัดซื้อจัดจัดจ้างและการบริหารพัสดุภาครัฐ พ.ศ. 2560 มาตรา 12</w:t>
            </w:r>
          </w:p>
        </w:tc>
      </w:tr>
    </w:tbl>
    <w:p w:rsidR="00053599" w:rsidRDefault="00053599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>
      <w:pPr>
        <w:rPr>
          <w:rFonts w:ascii="TH SarabunIT๙" w:hAnsi="TH SarabunIT๙" w:cs="TH SarabunIT๙"/>
          <w:sz w:val="32"/>
          <w:szCs w:val="32"/>
        </w:rPr>
      </w:pPr>
    </w:p>
    <w:p w:rsidR="009D7154" w:rsidRDefault="009D7154" w:rsidP="002F303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14C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1.3 การป้องกันผู้ที่มีหน้าที่ดำเนินการในการจัดซื้อจัดจ้าง  เป็นผู้มีส่วนได้ส่วนเสียกับผู้ที่ยื่นข้อเสนอหรือคู่สัญญา (ตามมาตรา 13)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812"/>
        <w:gridCol w:w="2551"/>
        <w:gridCol w:w="2726"/>
      </w:tblGrid>
      <w:tr w:rsidR="00875BFF" w:rsidTr="005E5E69">
        <w:tc>
          <w:tcPr>
            <w:tcW w:w="2693" w:type="dxa"/>
          </w:tcPr>
          <w:p w:rsidR="00875BFF" w:rsidRPr="005E5E69" w:rsidRDefault="00875BFF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2" w:type="dxa"/>
          </w:tcPr>
          <w:p w:rsidR="00875BFF" w:rsidRPr="005E5E69" w:rsidRDefault="00875BFF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2551" w:type="dxa"/>
          </w:tcPr>
          <w:p w:rsidR="00875BFF" w:rsidRPr="005E5E69" w:rsidRDefault="00875BFF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ผู้รับผิดชอบดำเนินการ</w:t>
            </w:r>
          </w:p>
        </w:tc>
        <w:tc>
          <w:tcPr>
            <w:tcW w:w="2726" w:type="dxa"/>
          </w:tcPr>
          <w:p w:rsidR="00875BFF" w:rsidRPr="005E5E69" w:rsidRDefault="00875BFF" w:rsidP="005E5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3F39AF" w:rsidRPr="00875BFF" w:rsidTr="005E5E69">
        <w:tc>
          <w:tcPr>
            <w:tcW w:w="2693" w:type="dxa"/>
          </w:tcPr>
          <w:p w:rsidR="003F39AF" w:rsidRPr="005E5E69" w:rsidRDefault="00875BFF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จัดทำแนวทางการป้องกัน</w:t>
            </w:r>
          </w:p>
          <w:p w:rsidR="000F5738" w:rsidRPr="005E5E69" w:rsidRDefault="000F57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738" w:rsidRPr="005E5E69" w:rsidRDefault="000F57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738" w:rsidRPr="005E5E69" w:rsidRDefault="000F57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738" w:rsidRPr="005E5E69" w:rsidRDefault="000F57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ขอความเห็นชอบแนวทางปฏิบัติงานในหน่วยงานด้านการจัดซื้อจัดจ้าง</w:t>
            </w: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2F30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ประกาศโรงพยาบาลเวียงแก่น</w:t>
            </w: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มีช่องทางการร้องเรียน</w:t>
            </w:r>
          </w:p>
        </w:tc>
        <w:tc>
          <w:tcPr>
            <w:tcW w:w="5812" w:type="dxa"/>
          </w:tcPr>
          <w:p w:rsidR="003F39AF" w:rsidRPr="005E5E69" w:rsidRDefault="00875BFF" w:rsidP="00875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นวทางปฏิบัติงานในหน่วยงานด้านการจัดซื้อจัดจ้างเพื่อป้องกันผู้ที่มีหน้าที่ดำเนินการในการจัดซื้อจัดจ้างเป็นผู้มีส่วนได้ส่วนเสียกับผู้ยื่นข้อเสนอหรือคู่สัญญา </w:t>
            </w:r>
            <w:r w:rsidR="00400E68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กำชับดูแลสอดส่องผู้ปฏิบัติงานภายใต้การกำกับดูแลของ ผู้บังคับบัญชาตามลำดับชั้น</w:t>
            </w:r>
          </w:p>
          <w:p w:rsidR="000F5738" w:rsidRPr="005E5E69" w:rsidRDefault="000F57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573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นำเสนอหัวหน้าหน่วยงานของรัฐเพื่อขอความเห็นชอบ</w:t>
            </w: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2F303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ประกาศโรงพยาบาลเวียงแก่น</w:t>
            </w:r>
            <w:r w:rsidR="00E724A1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ว่าด้วยแนวทางการปฏิบัติงานในการตรวจสอบบุคลากรในหน่วยงาน ถึงความเกี่ยวข้องกับผู้เสนองานในการจัดซื้อจัดจ้าง</w:t>
            </w: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มีช่องทางการร้องเรียนในการแจ้งปัญหาการทุจริตของเจ้าหน้าทีให้ผู้</w:t>
            </w:r>
            <w:r w:rsidR="002A208E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ติดต่อขอรับบริการสามารถร้องเรียนได้ผ่านช่องทางดังนี้</w:t>
            </w:r>
          </w:p>
          <w:p w:rsidR="002A208E" w:rsidRPr="005E5E69" w:rsidRDefault="002A208E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ติดต่อด้วยตนเองที่  ศูนย์รับ</w:t>
            </w:r>
            <w:r w:rsidR="002F3038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โรงพยาบาลเวียงแก่น</w:t>
            </w:r>
          </w:p>
          <w:p w:rsidR="002A208E" w:rsidRPr="005E5E69" w:rsidRDefault="002A208E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ทางจดห</w:t>
            </w:r>
            <w:r w:rsidR="002F3038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 โดยส่งมาที่ โรงพยาบาลเวียงแก่น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3038" w:rsidRPr="005E5E6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>115</w:t>
            </w:r>
            <w:r w:rsidR="002F3038" w:rsidRPr="005E5E6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 หมู่ 6</w:t>
            </w:r>
            <w:r w:rsidR="002F3038" w:rsidRPr="005E5E6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2F3038" w:rsidRPr="005E5E6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 xml:space="preserve">ตำบล ม่วงยาย อำเภอ เวียงแก่น เชียงราย </w:t>
            </w:r>
            <w:r w:rsidR="002F3038" w:rsidRPr="005E5E69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</w:rPr>
              <w:t>57310</w:t>
            </w:r>
          </w:p>
          <w:p w:rsidR="002A208E" w:rsidRPr="005E5E69" w:rsidRDefault="002A208E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  <w:r w:rsidRPr="005E5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3038" w:rsidRPr="005E5E69">
              <w:rPr>
                <w:rFonts w:ascii="TH SarabunIT๙" w:hAnsi="TH SarabunIT๙" w:cs="TH SarabunIT๙"/>
                <w:sz w:val="32"/>
                <w:szCs w:val="32"/>
              </w:rPr>
              <w:t>http://wkhos.go.th/main</w:t>
            </w:r>
            <w:r w:rsidR="002F3038"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เสนอแนะ/ร้องเรียน</w:t>
            </w:r>
          </w:p>
          <w:p w:rsidR="002A208E" w:rsidRPr="005E5E69" w:rsidRDefault="002A208E" w:rsidP="00875BF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โทรศัพท์ </w:t>
            </w:r>
            <w:r w:rsidR="005E5E69" w:rsidRPr="005E5E69">
              <w:rPr>
                <w:rFonts w:ascii="TH SarabunIT๙" w:hAnsi="TH SarabunIT๙" w:cs="TH SarabunIT๙"/>
                <w:sz w:val="32"/>
                <w:szCs w:val="32"/>
              </w:rPr>
              <w:t>053-603140</w:t>
            </w:r>
          </w:p>
          <w:p w:rsidR="005E5E69" w:rsidRPr="005E5E69" w:rsidRDefault="005E5E69" w:rsidP="005E5E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5E5E6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เช่น กล่องรับข้อร้องเรียน/กล่องแสดงความคิดเห็น</w:t>
            </w:r>
          </w:p>
          <w:p w:rsidR="005E5E69" w:rsidRPr="005E5E69" w:rsidRDefault="005E5E69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:rsidR="003F39AF" w:rsidRPr="005E5E69" w:rsidRDefault="00875BFF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400E68" w:rsidRPr="005E5E69" w:rsidRDefault="00400E68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24A1" w:rsidRPr="005E5E69" w:rsidRDefault="00E724A1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3038" w:rsidRPr="005E5E69" w:rsidRDefault="002F3038" w:rsidP="002F30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  <w:p w:rsidR="002F3038" w:rsidRPr="005E5E69" w:rsidRDefault="002F3038" w:rsidP="002F30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:rsidR="002A208E" w:rsidRPr="005E5E69" w:rsidRDefault="002A208E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08E" w:rsidRPr="005E5E69" w:rsidRDefault="002A208E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08E" w:rsidRPr="005E5E69" w:rsidRDefault="002A208E" w:rsidP="00875B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5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เจ้าหน้าที่โรงพยาบาลดอยหลวง</w:t>
            </w:r>
          </w:p>
        </w:tc>
        <w:tc>
          <w:tcPr>
            <w:tcW w:w="2726" w:type="dxa"/>
          </w:tcPr>
          <w:p w:rsidR="003F39AF" w:rsidRPr="005E5E69" w:rsidRDefault="003F39AF" w:rsidP="00875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14CF" w:rsidRPr="008014CF" w:rsidRDefault="008014CF" w:rsidP="008014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014CF" w:rsidRPr="008014CF" w:rsidSect="00B7117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92E"/>
    <w:multiLevelType w:val="hybridMultilevel"/>
    <w:tmpl w:val="9A64816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58BE"/>
    <w:rsid w:val="00053599"/>
    <w:rsid w:val="000F5738"/>
    <w:rsid w:val="002A208E"/>
    <w:rsid w:val="002F3038"/>
    <w:rsid w:val="003E5058"/>
    <w:rsid w:val="003F39AF"/>
    <w:rsid w:val="00400E68"/>
    <w:rsid w:val="005E5E69"/>
    <w:rsid w:val="00615B68"/>
    <w:rsid w:val="006245D5"/>
    <w:rsid w:val="0071403B"/>
    <w:rsid w:val="007A58BE"/>
    <w:rsid w:val="008014CF"/>
    <w:rsid w:val="008274B5"/>
    <w:rsid w:val="00875BFF"/>
    <w:rsid w:val="009D7154"/>
    <w:rsid w:val="00B7117F"/>
    <w:rsid w:val="00BA3EEE"/>
    <w:rsid w:val="00DE5E03"/>
    <w:rsid w:val="00E423CA"/>
    <w:rsid w:val="00E724A1"/>
    <w:rsid w:val="00F0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3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KITTIPOP_DEN</cp:lastModifiedBy>
  <cp:revision>2</cp:revision>
  <dcterms:created xsi:type="dcterms:W3CDTF">2018-12-11T04:09:00Z</dcterms:created>
  <dcterms:modified xsi:type="dcterms:W3CDTF">2018-12-11T04:09:00Z</dcterms:modified>
</cp:coreProperties>
</file>